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85A" w:rsidRP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53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219C1" w:rsidRPr="00C219C1" w:rsidRDefault="00C219C1" w:rsidP="00C219C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pincisal</w:t>
      </w:r>
      <w:proofErr w:type="spellEnd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myan</w:t>
      </w:r>
      <w:proofErr w:type="spellEnd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lkawtas</w:t>
      </w:r>
      <w:proofErr w:type="spellEnd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</w:t>
      </w:r>
      <w:proofErr w:type="spellEnd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qutux</w:t>
      </w:r>
      <w:proofErr w:type="spellEnd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19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pinlahan</w:t>
      </w:r>
      <w:proofErr w:type="spellEnd"/>
    </w:p>
    <w:p w:rsidR="00BB119C" w:rsidRPr="008E6982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E6982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E6982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5D2A" w:rsidRPr="00045D2A" w:rsidRDefault="00045D2A" w:rsidP="00045D2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qmisan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mcngsuy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lkawtas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lkawtas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qwazyux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tcinun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kgiri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pcyuwagun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Tazyal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mqwalax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mcngsuy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bluku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kgiri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zqbun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smxu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5D2A" w:rsidRPr="00045D2A" w:rsidRDefault="00045D2A" w:rsidP="00045D2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smangi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lkawtas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sawn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Tazyal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qayqazya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mawzyan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ssawn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izyat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ay! sawn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spzyang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Tazyal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mnazyang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tmngasal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tmkhu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045D2A" w:rsidRPr="00045D2A" w:rsidRDefault="00045D2A" w:rsidP="00045D2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pqutan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izyat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pi?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izyat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shilaw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hhilaw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laylaqi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qmisan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mhlaqi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pskilkil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045D2A" w:rsidRPr="00045D2A" w:rsidRDefault="00045D2A" w:rsidP="00045D2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sawbih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p’amat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s’alax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gram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bring</w:t>
      </w:r>
      <w:proofErr w:type="gram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qwazyux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sruruw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qhawtul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mcyana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cbkwan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tutuh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tkaran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kinluh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pinbahu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mawzyan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kala’,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kgiri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tbaqa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zqbun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bluku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qawngu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wazyay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qwazyux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zyulaq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hizya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bbayngun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spinqzyu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syukun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tkran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maynanu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mqawzyat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kala’,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 ’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’.”</w:t>
      </w:r>
    </w:p>
    <w:p w:rsidR="00045D2A" w:rsidRPr="00045D2A" w:rsidRDefault="00045D2A" w:rsidP="00045D2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mucing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pinqzyuwan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lkawtas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qngzyat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pthuzyay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m’mlikuy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Tazyal</w:t>
      </w:r>
      <w:proofErr w:type="spellEnd"/>
      <w:r w:rsidRPr="00045D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8E6982" w:rsidRPr="00045D2A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E6982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6982" w:rsidRPr="008E6982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8E6982" w:rsidRPr="008E698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85A" w:rsidRP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53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45D2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45D2A">
        <w:rPr>
          <w:rFonts w:ascii="Times New Roman" w:eastAsia="標楷體" w:hAnsi="Times New Roman"/>
          <w:color w:val="212529"/>
          <w:kern w:val="0"/>
          <w:sz w:val="40"/>
          <w:szCs w:val="32"/>
        </w:rPr>
        <w:t>我與先祖父在一次烤火中的談話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5D2A" w:rsidRPr="00045D2A" w:rsidRDefault="00045D2A" w:rsidP="00045D2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寒流來襲的冬天，我和先祖父在烤火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寮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裡烤火。當時我大約九歲，先祖父大約六十多歲。先祖父正在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削黃藤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，要用來製作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揹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籃，傳統泰雅男人在下雨天或寒流時，會在室內編製網袋、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圓篩、揹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籃和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揹簍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；女人則整理屋子的內外環境、織布或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舂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小米。</w:t>
      </w:r>
    </w:p>
    <w:p w:rsidR="00BA7D41" w:rsidRPr="00045D2A" w:rsidRDefault="00045D2A" w:rsidP="00045D2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先祖父教我生火、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削藤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。他勸勉我要學會編器具、狩獵，還要學會開墾、鋤地、建屋、建穀倉</w:t>
      </w:r>
      <w:r w:rsidR="00784FF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proofErr w:type="gramStart"/>
      <w:r w:rsidR="00077F7D"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黃藤</w:t>
      </w:r>
      <w:proofErr w:type="gramEnd"/>
      <w:r w:rsidR="00077F7D"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、桂竹皮</w:t>
      </w:r>
      <w:r w:rsidR="00B139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用來</w:t>
      </w:r>
      <w:r w:rsidR="00077F7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編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揹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匡、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揹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籃、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揹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簍和</w:t>
      </w:r>
      <w:proofErr w:type="gramStart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圓篩，</w:t>
      </w:r>
      <w:proofErr w:type="gramEnd"/>
      <w:r w:rsidRPr="00045D2A">
        <w:rPr>
          <w:rFonts w:ascii="Times New Roman" w:eastAsia="標楷體" w:hAnsi="Times New Roman" w:cs="Times New Roman"/>
          <w:color w:val="000000"/>
          <w:sz w:val="32"/>
          <w:szCs w:val="32"/>
        </w:rPr>
        <w:t>網袋則是用麻繩編，材料不同。我未曾忘記先祖父勸勉的話</w:t>
      </w:r>
      <w:r w:rsidR="00B1393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bookmarkEnd w:id="0"/>
    </w:p>
    <w:sectPr w:rsidR="00BA7D41" w:rsidRPr="00045D2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5D2A"/>
    <w:rsid w:val="000545C2"/>
    <w:rsid w:val="000600BF"/>
    <w:rsid w:val="00077F7D"/>
    <w:rsid w:val="000804F6"/>
    <w:rsid w:val="000C5B1E"/>
    <w:rsid w:val="000D6F7F"/>
    <w:rsid w:val="000D7656"/>
    <w:rsid w:val="000E2DC5"/>
    <w:rsid w:val="000E5B4B"/>
    <w:rsid w:val="000F090B"/>
    <w:rsid w:val="000F17B4"/>
    <w:rsid w:val="000F7DBA"/>
    <w:rsid w:val="00101F62"/>
    <w:rsid w:val="001110D5"/>
    <w:rsid w:val="0013056E"/>
    <w:rsid w:val="00154A18"/>
    <w:rsid w:val="001776A4"/>
    <w:rsid w:val="00177996"/>
    <w:rsid w:val="00195053"/>
    <w:rsid w:val="001B58E8"/>
    <w:rsid w:val="001C67E8"/>
    <w:rsid w:val="001E52EB"/>
    <w:rsid w:val="001F0874"/>
    <w:rsid w:val="001F2668"/>
    <w:rsid w:val="001F41D7"/>
    <w:rsid w:val="0020038D"/>
    <w:rsid w:val="00211036"/>
    <w:rsid w:val="00220156"/>
    <w:rsid w:val="00233791"/>
    <w:rsid w:val="002352BC"/>
    <w:rsid w:val="00235DD5"/>
    <w:rsid w:val="002867E8"/>
    <w:rsid w:val="00290B49"/>
    <w:rsid w:val="002B15D4"/>
    <w:rsid w:val="002E0006"/>
    <w:rsid w:val="0030540C"/>
    <w:rsid w:val="00305D8A"/>
    <w:rsid w:val="00326FCE"/>
    <w:rsid w:val="00331ECA"/>
    <w:rsid w:val="003770F8"/>
    <w:rsid w:val="0039287C"/>
    <w:rsid w:val="003E527C"/>
    <w:rsid w:val="003F0942"/>
    <w:rsid w:val="003F0BAC"/>
    <w:rsid w:val="003F5CB0"/>
    <w:rsid w:val="004017EB"/>
    <w:rsid w:val="00424526"/>
    <w:rsid w:val="00435A7A"/>
    <w:rsid w:val="00466528"/>
    <w:rsid w:val="00487E22"/>
    <w:rsid w:val="004C5ECF"/>
    <w:rsid w:val="004E2F8F"/>
    <w:rsid w:val="004E3505"/>
    <w:rsid w:val="00511981"/>
    <w:rsid w:val="005171C9"/>
    <w:rsid w:val="00547E0F"/>
    <w:rsid w:val="00570E8E"/>
    <w:rsid w:val="005A4481"/>
    <w:rsid w:val="005A5770"/>
    <w:rsid w:val="005C3D1B"/>
    <w:rsid w:val="005D6257"/>
    <w:rsid w:val="005E25F3"/>
    <w:rsid w:val="005F23AD"/>
    <w:rsid w:val="005F62E9"/>
    <w:rsid w:val="006218D0"/>
    <w:rsid w:val="006324B6"/>
    <w:rsid w:val="00657A5D"/>
    <w:rsid w:val="00661F9D"/>
    <w:rsid w:val="00684ADD"/>
    <w:rsid w:val="0069556F"/>
    <w:rsid w:val="006F1E33"/>
    <w:rsid w:val="00706B13"/>
    <w:rsid w:val="00720A47"/>
    <w:rsid w:val="00725814"/>
    <w:rsid w:val="007373CB"/>
    <w:rsid w:val="00774F4C"/>
    <w:rsid w:val="00784FF0"/>
    <w:rsid w:val="00795920"/>
    <w:rsid w:val="007B53C5"/>
    <w:rsid w:val="007B5F7C"/>
    <w:rsid w:val="007E05EE"/>
    <w:rsid w:val="00804A0C"/>
    <w:rsid w:val="008065DD"/>
    <w:rsid w:val="00820B41"/>
    <w:rsid w:val="008652A7"/>
    <w:rsid w:val="00880534"/>
    <w:rsid w:val="008858B3"/>
    <w:rsid w:val="008A36DE"/>
    <w:rsid w:val="008A6B55"/>
    <w:rsid w:val="008D6BAB"/>
    <w:rsid w:val="008E6982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DAD"/>
    <w:rsid w:val="00983F62"/>
    <w:rsid w:val="00985A47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718A"/>
    <w:rsid w:val="00B1393E"/>
    <w:rsid w:val="00B44EB1"/>
    <w:rsid w:val="00B6369B"/>
    <w:rsid w:val="00B720DD"/>
    <w:rsid w:val="00BA0EE6"/>
    <w:rsid w:val="00BA7D41"/>
    <w:rsid w:val="00BB09E7"/>
    <w:rsid w:val="00BB119C"/>
    <w:rsid w:val="00BB19FE"/>
    <w:rsid w:val="00BB53E1"/>
    <w:rsid w:val="00BC161F"/>
    <w:rsid w:val="00C12077"/>
    <w:rsid w:val="00C219C1"/>
    <w:rsid w:val="00C23DEE"/>
    <w:rsid w:val="00C27574"/>
    <w:rsid w:val="00CB2541"/>
    <w:rsid w:val="00CF1FAE"/>
    <w:rsid w:val="00D176A6"/>
    <w:rsid w:val="00D256B6"/>
    <w:rsid w:val="00D4507B"/>
    <w:rsid w:val="00D73710"/>
    <w:rsid w:val="00D75DBC"/>
    <w:rsid w:val="00D814E0"/>
    <w:rsid w:val="00D8373D"/>
    <w:rsid w:val="00D8688E"/>
    <w:rsid w:val="00D976B7"/>
    <w:rsid w:val="00DD1EC0"/>
    <w:rsid w:val="00DD262E"/>
    <w:rsid w:val="00DF0BE7"/>
    <w:rsid w:val="00E15094"/>
    <w:rsid w:val="00E26CA1"/>
    <w:rsid w:val="00E31CFD"/>
    <w:rsid w:val="00E7069E"/>
    <w:rsid w:val="00E91D8F"/>
    <w:rsid w:val="00EB40FB"/>
    <w:rsid w:val="00EC0D33"/>
    <w:rsid w:val="00F2085A"/>
    <w:rsid w:val="00F228E3"/>
    <w:rsid w:val="00F2770F"/>
    <w:rsid w:val="00F337BE"/>
    <w:rsid w:val="00F33D07"/>
    <w:rsid w:val="00F3599D"/>
    <w:rsid w:val="00F6039C"/>
    <w:rsid w:val="00F97EE6"/>
    <w:rsid w:val="00FC6545"/>
    <w:rsid w:val="00FD5870"/>
    <w:rsid w:val="00FE3E01"/>
    <w:rsid w:val="00FF456D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A70871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D245D-9647-464A-BB55-6C7A8769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2025-05-27T07:12:00Z</dcterms:created>
  <dcterms:modified xsi:type="dcterms:W3CDTF">2025-05-27T07:35:00Z</dcterms:modified>
</cp:coreProperties>
</file>